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09" w:rsidRDefault="00E53971"/>
    <w:sectPr w:rsidR="00A170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71" w:rsidRDefault="00E53971" w:rsidP="0013501B">
      <w:r>
        <w:separator/>
      </w:r>
    </w:p>
  </w:endnote>
  <w:endnote w:type="continuationSeparator" w:id="0">
    <w:p w:rsidR="00E53971" w:rsidRDefault="00E53971" w:rsidP="0013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1B" w:rsidRDefault="001350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1B" w:rsidRDefault="001350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1B" w:rsidRDefault="001350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71" w:rsidRDefault="00E53971" w:rsidP="0013501B">
      <w:r>
        <w:separator/>
      </w:r>
    </w:p>
  </w:footnote>
  <w:footnote w:type="continuationSeparator" w:id="0">
    <w:p w:rsidR="00E53971" w:rsidRDefault="00E53971" w:rsidP="00135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1B" w:rsidRDefault="001350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1B" w:rsidRDefault="0013501B">
    <w:pPr>
      <w:pStyle w:val="a3"/>
    </w:pPr>
    <w:r>
      <w:rPr>
        <w:rFonts w:hint="eastAsia"/>
      </w:rPr>
      <w:t>t</w:t>
    </w:r>
    <w:r>
      <w:t>est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1B" w:rsidRDefault="001350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1B"/>
    <w:rsid w:val="0013501B"/>
    <w:rsid w:val="007519C1"/>
    <w:rsid w:val="009A5138"/>
    <w:rsid w:val="00E5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ECA0303-3BCC-45F4-988C-668C6335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01B"/>
  </w:style>
  <w:style w:type="paragraph" w:styleId="a5">
    <w:name w:val="footer"/>
    <w:basedOn w:val="a"/>
    <w:link w:val="a6"/>
    <w:uiPriority w:val="99"/>
    <w:unhideWhenUsed/>
    <w:rsid w:val="00135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功希</dc:creator>
  <cp:keywords/>
  <dc:description/>
  <cp:lastModifiedBy>佐藤 功希</cp:lastModifiedBy>
  <cp:revision>1</cp:revision>
  <dcterms:created xsi:type="dcterms:W3CDTF">2018-07-05T07:31:00Z</dcterms:created>
  <dcterms:modified xsi:type="dcterms:W3CDTF">2018-07-05T07:32:00Z</dcterms:modified>
</cp:coreProperties>
</file>