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3"/>
        <w:gridCol w:w="1240"/>
        <w:gridCol w:w="544"/>
        <w:gridCol w:w="526"/>
        <w:gridCol w:w="6"/>
        <w:gridCol w:w="1357"/>
        <w:gridCol w:w="218"/>
        <w:gridCol w:w="305"/>
      </w:tblGrid>
      <w:tr w:rsidR="00C80886"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gridSpan w:val="3"/>
            <w:vMerge w:val="restart"/>
            <w:vAlign w:val="center"/>
          </w:tcPr>
          <w:p w:rsidR="00C80886" w:rsidRDefault="00C80886" w:rsidP="00100C8E">
            <w:pPr>
              <w:spacing w:line="220" w:lineRule="exact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C80886" w:rsidRDefault="00C80886"/>
        </w:tc>
      </w:tr>
      <w:tr w:rsidR="00C8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80886" w:rsidRDefault="00EF7F65" w:rsidP="00DB0BC2">
            <w:pPr>
              <w:rPr>
                <w:b/>
                <w:bCs/>
              </w:rPr>
            </w:pPr>
            <w:r w:rsidRPr="00EF7F65">
              <w:rPr>
                <w:rFonts w:hint="eastAsia"/>
                <w:b/>
                <w:bCs/>
                <w:sz w:val="28"/>
                <w:szCs w:val="28"/>
              </w:rPr>
              <w:t>応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EF7F65">
              <w:rPr>
                <w:rFonts w:hint="eastAsia"/>
                <w:b/>
                <w:bCs/>
                <w:sz w:val="28"/>
                <w:szCs w:val="28"/>
              </w:rPr>
              <w:t>募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EF7F65">
              <w:rPr>
                <w:rFonts w:hint="eastAsia"/>
                <w:b/>
                <w:bCs/>
                <w:sz w:val="28"/>
                <w:szCs w:val="28"/>
              </w:rPr>
              <w:t>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EF7F65">
              <w:rPr>
                <w:rFonts w:hint="eastAsia"/>
                <w:b/>
                <w:bCs/>
                <w:sz w:val="28"/>
                <w:szCs w:val="28"/>
              </w:rPr>
              <w:t>履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EF7F65">
              <w:rPr>
                <w:rFonts w:hint="eastAsia"/>
                <w:b/>
                <w:bCs/>
                <w:sz w:val="28"/>
                <w:szCs w:val="28"/>
              </w:rPr>
              <w:t>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C80886" w:rsidRPr="00EF7F65">
              <w:rPr>
                <w:rFonts w:hint="eastAsia"/>
                <w:b/>
                <w:bCs/>
                <w:sz w:val="28"/>
                <w:szCs w:val="28"/>
              </w:rPr>
              <w:t>書</w:t>
            </w:r>
            <w:r>
              <w:rPr>
                <w:rFonts w:hint="eastAsia"/>
                <w:b/>
                <w:bCs/>
              </w:rPr>
              <w:t xml:space="preserve">　　</w:t>
            </w:r>
            <w:r w:rsidR="00AD5177">
              <w:rPr>
                <w:rFonts w:hint="eastAsia"/>
              </w:rPr>
              <w:t>平成</w:t>
            </w:r>
            <w:r w:rsidR="00DB0BC2">
              <w:rPr>
                <w:rFonts w:hint="eastAsia"/>
              </w:rPr>
              <w:t xml:space="preserve">   </w:t>
            </w:r>
            <w:r w:rsidR="00C03632" w:rsidRPr="00CE7BF5">
              <w:rPr>
                <w:rFonts w:hint="eastAsia"/>
              </w:rPr>
              <w:t>年</w:t>
            </w:r>
            <w:r w:rsidR="00DB0BC2">
              <w:rPr>
                <w:rFonts w:hint="eastAsia"/>
              </w:rPr>
              <w:t xml:space="preserve">   </w:t>
            </w:r>
            <w:r w:rsidR="00C03632" w:rsidRPr="00CE7BF5">
              <w:rPr>
                <w:rFonts w:hint="eastAsia"/>
              </w:rPr>
              <w:t>月</w:t>
            </w:r>
            <w:r w:rsidR="00DB0BC2">
              <w:rPr>
                <w:rFonts w:hint="eastAsia"/>
              </w:rPr>
              <w:t xml:space="preserve">   </w:t>
            </w:r>
            <w:r w:rsidR="00C80886">
              <w:rPr>
                <w:rFonts w:hint="eastAsia"/>
              </w:rPr>
              <w:t xml:space="preserve">日現在　　　</w:t>
            </w:r>
            <w:r w:rsidR="00C80886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C80886" w:rsidRDefault="00C8088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0886" w:rsidRDefault="00C8088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C80886" w:rsidRDefault="00C80886"/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:rsidR="00C80886" w:rsidRDefault="00C80886"/>
        </w:tc>
      </w:tr>
      <w:tr w:rsidR="00C8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C80886" w:rsidRDefault="00AD706D" w:rsidP="00DB0BC2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80886" w:rsidRDefault="00C8088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0886" w:rsidRDefault="00C8088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C80886" w:rsidRDefault="00C8088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:rsidR="00C80886" w:rsidRDefault="00C80886"/>
        </w:tc>
      </w:tr>
      <w:tr w:rsidR="00C8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C80886" w:rsidRDefault="00C80886">
            <w:r>
              <w:rPr>
                <w:rFonts w:hint="eastAsia"/>
              </w:rPr>
              <w:t>氏　　名</w:t>
            </w:r>
          </w:p>
          <w:p w:rsidR="00466869" w:rsidRDefault="00466869" w:rsidP="00DB0BC2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80886" w:rsidRDefault="00C8088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0886" w:rsidRDefault="00C8088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C80886" w:rsidRDefault="00C8088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:rsidR="00C80886" w:rsidRDefault="00C80886"/>
        </w:tc>
      </w:tr>
      <w:tr w:rsidR="00C8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:rsidR="00C80886" w:rsidRDefault="00CE7BF5" w:rsidP="00BA51C3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 w:rsidR="00DB0BC2">
              <w:rPr>
                <w:rFonts w:hint="eastAsia"/>
              </w:rPr>
              <w:t xml:space="preserve">   </w:t>
            </w:r>
            <w:r w:rsidR="00AD517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DB0BC2">
              <w:rPr>
                <w:rFonts w:hint="eastAsia"/>
              </w:rPr>
              <w:t xml:space="preserve">   </w:t>
            </w:r>
            <w:r w:rsidR="00AD517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B0BC2">
              <w:rPr>
                <w:rFonts w:hint="eastAsia"/>
              </w:rPr>
              <w:t xml:space="preserve">   </w:t>
            </w:r>
            <w:r w:rsidR="00AD5177">
              <w:rPr>
                <w:rFonts w:hint="eastAsia"/>
              </w:rPr>
              <w:t>日生（満</w:t>
            </w:r>
            <w:r w:rsidR="00DB0BC2">
              <w:rPr>
                <w:rFonts w:hint="eastAsia"/>
              </w:rPr>
              <w:t xml:space="preserve">   </w:t>
            </w:r>
            <w:r w:rsidR="00C80886">
              <w:rPr>
                <w:rFonts w:hint="eastAsia"/>
              </w:rPr>
              <w:t>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C80886" w:rsidRDefault="00C80886">
            <w:r>
              <w:rPr>
                <w:rFonts w:hint="eastAsia"/>
              </w:rPr>
              <w:t>※</w:t>
            </w:r>
          </w:p>
          <w:p w:rsidR="00C80886" w:rsidRDefault="00C80886">
            <w:pPr>
              <w:jc w:val="center"/>
            </w:pPr>
            <w:r w:rsidRPr="00DB0BC2">
              <w:rPr>
                <w:rFonts w:hint="eastAsia"/>
              </w:rPr>
              <w:t>男</w:t>
            </w:r>
            <w:r>
              <w:rPr>
                <w:rFonts w:hint="eastAsia"/>
              </w:rPr>
              <w:t>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C80886" w:rsidRDefault="00C80886"/>
        </w:tc>
        <w:tc>
          <w:tcPr>
            <w:tcW w:w="1942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886" w:rsidRDefault="00C8088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C80886" w:rsidRDefault="00C80886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:rsidR="00C80886" w:rsidRDefault="00C80886"/>
        </w:tc>
      </w:tr>
      <w:tr w:rsidR="00C8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419" w:type="dxa"/>
            <w:vMerge/>
          </w:tcPr>
          <w:p w:rsidR="00C80886" w:rsidRDefault="00C80886"/>
        </w:tc>
        <w:tc>
          <w:tcPr>
            <w:tcW w:w="1260" w:type="dxa"/>
            <w:vMerge/>
          </w:tcPr>
          <w:p w:rsidR="00C80886" w:rsidRDefault="00C80886"/>
        </w:tc>
        <w:tc>
          <w:tcPr>
            <w:tcW w:w="3023" w:type="dxa"/>
            <w:gridSpan w:val="6"/>
            <w:tcBorders>
              <w:top w:val="nil"/>
              <w:right w:val="nil"/>
            </w:tcBorders>
          </w:tcPr>
          <w:p w:rsidR="00C80886" w:rsidRDefault="00C80886"/>
        </w:tc>
      </w:tr>
      <w:tr w:rsidR="00C8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7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C80886" w:rsidRDefault="00C80886" w:rsidP="00DB0BC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  <w:r w:rsidR="00A432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28" w:type="dxa"/>
            <w:gridSpan w:val="4"/>
            <w:tcBorders>
              <w:bottom w:val="nil"/>
              <w:right w:val="single" w:sz="4" w:space="0" w:color="auto"/>
            </w:tcBorders>
          </w:tcPr>
          <w:p w:rsidR="00C80886" w:rsidRDefault="00C80886">
            <w:r>
              <w:rPr>
                <w:rFonts w:hint="eastAsia"/>
              </w:rPr>
              <w:t>電話</w:t>
            </w:r>
          </w:p>
        </w:tc>
      </w:tr>
      <w:tr w:rsidR="00C8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6780" w:type="dxa"/>
            <w:gridSpan w:val="5"/>
            <w:vMerge w:val="restart"/>
            <w:tcBorders>
              <w:top w:val="nil"/>
            </w:tcBorders>
          </w:tcPr>
          <w:p w:rsidR="00AD5177" w:rsidRDefault="00C80886">
            <w:r>
              <w:rPr>
                <w:rFonts w:hint="eastAsia"/>
              </w:rPr>
              <w:t>現住所　〒</w:t>
            </w:r>
            <w:r w:rsidR="00DB0BC2">
              <w:rPr>
                <w:rFonts w:hint="eastAsia"/>
              </w:rPr>
              <w:t xml:space="preserve">   </w:t>
            </w:r>
            <w:r w:rsidR="00AD5177">
              <w:rPr>
                <w:rFonts w:hint="eastAsia"/>
              </w:rPr>
              <w:t>－</w:t>
            </w:r>
          </w:p>
          <w:p w:rsidR="00466869" w:rsidRDefault="00466869" w:rsidP="00A432CB"/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80886" w:rsidRDefault="00C80886"/>
        </w:tc>
      </w:tr>
      <w:tr w:rsidR="00C8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6780" w:type="dxa"/>
            <w:gridSpan w:val="5"/>
            <w:vMerge/>
          </w:tcPr>
          <w:p w:rsidR="00C80886" w:rsidRDefault="00C80886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:rsidR="00C80886" w:rsidRDefault="00C80886" w:rsidP="00AD706D"/>
        </w:tc>
      </w:tr>
      <w:tr w:rsidR="00C8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80" w:type="dxa"/>
            <w:gridSpan w:val="5"/>
            <w:tcBorders>
              <w:bottom w:val="dotted" w:sz="4" w:space="0" w:color="auto"/>
            </w:tcBorders>
          </w:tcPr>
          <w:p w:rsidR="00C80886" w:rsidRDefault="00C808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2" w:type="dxa"/>
            <w:gridSpan w:val="3"/>
            <w:tcBorders>
              <w:bottom w:val="dotted" w:sz="4" w:space="0" w:color="auto"/>
            </w:tcBorders>
          </w:tcPr>
          <w:p w:rsidR="00C80886" w:rsidRDefault="00C80886">
            <w:r>
              <w:rPr>
                <w:rFonts w:hint="eastAsia"/>
              </w:rPr>
              <w:t>電話</w:t>
            </w:r>
          </w:p>
        </w:tc>
      </w:tr>
      <w:tr w:rsidR="00C8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6780" w:type="dxa"/>
            <w:gridSpan w:val="5"/>
            <w:vMerge w:val="restart"/>
            <w:tcBorders>
              <w:top w:val="dotted" w:sz="4" w:space="0" w:color="auto"/>
            </w:tcBorders>
          </w:tcPr>
          <w:p w:rsidR="00C80886" w:rsidRDefault="00AD5177">
            <w:pPr>
              <w:rPr>
                <w:sz w:val="18"/>
              </w:rPr>
            </w:pPr>
            <w:r>
              <w:rPr>
                <w:rFonts w:hint="eastAsia"/>
              </w:rPr>
              <w:t>連絡先　〒</w:t>
            </w:r>
            <w:r w:rsidR="00CE7BF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 w:rsidR="00CE7BF5">
              <w:rPr>
                <w:rFonts w:hint="eastAsia"/>
              </w:rPr>
              <w:t xml:space="preserve">        </w:t>
            </w:r>
            <w:r w:rsidR="00C80886">
              <w:rPr>
                <w:rFonts w:hint="eastAsia"/>
                <w:sz w:val="18"/>
              </w:rPr>
              <w:t>（現住所以外に連絡を希望する場合のみ記入）</w:t>
            </w:r>
          </w:p>
          <w:p w:rsidR="00842CC4" w:rsidRPr="00466869" w:rsidRDefault="00842CC4" w:rsidP="00A432CB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80886" w:rsidRPr="00466869" w:rsidRDefault="00C80886"/>
        </w:tc>
      </w:tr>
      <w:tr w:rsidR="00C8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6780" w:type="dxa"/>
            <w:gridSpan w:val="5"/>
            <w:vMerge/>
          </w:tcPr>
          <w:p w:rsidR="00C80886" w:rsidRDefault="00C80886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:rsidR="00C80886" w:rsidRDefault="00C80886" w:rsidP="00A432CB"/>
        </w:tc>
      </w:tr>
    </w:tbl>
    <w:p w:rsidR="00B40187" w:rsidRDefault="00C80886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40"/>
        <w:gridCol w:w="7142"/>
      </w:tblGrid>
      <w:tr w:rsidR="00C80886" w:rsidTr="00CE080E"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C80886" w:rsidRDefault="00C8088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:rsidR="00C80886" w:rsidRDefault="00C80886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C80886" w:rsidRPr="00AE40D9" w:rsidTr="00A432CB">
        <w:trPr>
          <w:cantSplit/>
          <w:trHeight w:val="510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C80886" w:rsidRDefault="00C80886" w:rsidP="00DB0BC2"/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/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:rsidR="00C80886" w:rsidRPr="00AE40D9" w:rsidRDefault="00C80886">
            <w:pPr>
              <w:rPr>
                <w:szCs w:val="21"/>
              </w:rPr>
            </w:pPr>
          </w:p>
        </w:tc>
      </w:tr>
      <w:tr w:rsidR="00C80886" w:rsidTr="00A432CB">
        <w:trPr>
          <w:cantSplit/>
          <w:trHeight w:val="510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C80886" w:rsidRDefault="00C80886" w:rsidP="00DB0BC2"/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/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:rsidR="00C80886" w:rsidRDefault="00C80886"/>
        </w:tc>
      </w:tr>
      <w:tr w:rsidR="00C80886" w:rsidTr="00A432CB">
        <w:trPr>
          <w:cantSplit/>
          <w:trHeight w:val="510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C80886" w:rsidRDefault="00C80886" w:rsidP="00DB0BC2"/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/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:rsidR="00C80886" w:rsidRDefault="00C80886"/>
        </w:tc>
      </w:tr>
      <w:tr w:rsidR="00C80886" w:rsidTr="00A432CB">
        <w:trPr>
          <w:cantSplit/>
          <w:trHeight w:val="510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C80886" w:rsidRDefault="00C80886" w:rsidP="00DB0BC2"/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/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:rsidR="00C80886" w:rsidRDefault="00C80886"/>
        </w:tc>
      </w:tr>
      <w:tr w:rsidR="00B40187" w:rsidTr="00A432CB">
        <w:trPr>
          <w:cantSplit/>
          <w:trHeight w:val="510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B40187" w:rsidRDefault="00B40187" w:rsidP="00DB0BC2"/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B40187" w:rsidRDefault="00B40187"/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:rsidR="00B40187" w:rsidRDefault="00B40187"/>
        </w:tc>
      </w:tr>
      <w:tr w:rsidR="00C80886" w:rsidTr="00A432CB">
        <w:trPr>
          <w:cantSplit/>
          <w:trHeight w:val="510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C80886" w:rsidRDefault="00C80886" w:rsidP="00DB0BC2"/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/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:rsidR="00C80886" w:rsidRDefault="00C80886"/>
        </w:tc>
      </w:tr>
      <w:tr w:rsidR="00C80886" w:rsidTr="00A432CB">
        <w:trPr>
          <w:cantSplit/>
          <w:trHeight w:val="510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C80886" w:rsidRDefault="00C80886" w:rsidP="00DB0BC2"/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/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:rsidR="00C80886" w:rsidRDefault="00C80886"/>
        </w:tc>
      </w:tr>
      <w:tr w:rsidR="00C80886" w:rsidTr="00A432CB">
        <w:trPr>
          <w:cantSplit/>
          <w:trHeight w:val="486"/>
        </w:trPr>
        <w:tc>
          <w:tcPr>
            <w:tcW w:w="10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80886" w:rsidRDefault="00C80886" w:rsidP="00DB0BC2"/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706D" w:rsidRDefault="00AD706D"/>
        </w:tc>
        <w:tc>
          <w:tcPr>
            <w:tcW w:w="714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80886" w:rsidRDefault="00C80886"/>
        </w:tc>
      </w:tr>
    </w:tbl>
    <w:p w:rsidR="00C80886" w:rsidRDefault="00C80886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記入上の注意　１．鉛筆以外の黒又は青の筆記具で記入。　　２．数字はアラビア数字で、文字はくずさず正確に書く。　　</w:t>
      </w:r>
    </w:p>
    <w:p w:rsidR="00C80886" w:rsidRDefault="00C80886" w:rsidP="00DE3388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536"/>
        <w:gridCol w:w="6976"/>
      </w:tblGrid>
      <w:tr w:rsidR="00C80886">
        <w:trPr>
          <w:cantSplit/>
          <w:trHeight w:val="34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C80886" w:rsidRDefault="00C8088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63" w:type="dxa"/>
            <w:vAlign w:val="center"/>
          </w:tcPr>
          <w:p w:rsidR="00C80886" w:rsidRDefault="00C8088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C80886" w:rsidTr="00CE7BF5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C80886" w:rsidRDefault="00C80886" w:rsidP="00DB0BC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3" w:type="dxa"/>
            <w:vAlign w:val="center"/>
          </w:tcPr>
          <w:p w:rsidR="00C80886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80886" w:rsidRPr="00225CA6" w:rsidTr="00CE7BF5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C80886" w:rsidRDefault="00C80886" w:rsidP="00DB0BC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3" w:type="dxa"/>
            <w:vAlign w:val="center"/>
          </w:tcPr>
          <w:p w:rsidR="00C80886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80886" w:rsidTr="00CE7BF5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C80886" w:rsidRDefault="00C80886" w:rsidP="00DB0BC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3" w:type="dxa"/>
            <w:vAlign w:val="center"/>
          </w:tcPr>
          <w:p w:rsidR="00705C7F" w:rsidRPr="00705C7F" w:rsidRDefault="00705C7F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40187" w:rsidTr="00CE7BF5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B40187" w:rsidRDefault="00B40187" w:rsidP="00DB0BC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B40187" w:rsidRDefault="00B40187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3" w:type="dxa"/>
            <w:vAlign w:val="center"/>
          </w:tcPr>
          <w:p w:rsidR="00B40187" w:rsidRPr="00705C7F" w:rsidRDefault="00B40187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80886" w:rsidTr="00CE7BF5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E9536E" w:rsidRDefault="00E9536E" w:rsidP="00DB0BC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Pr="00CE7BF5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3" w:type="dxa"/>
            <w:vAlign w:val="center"/>
          </w:tcPr>
          <w:p w:rsidR="00C80886" w:rsidRPr="00225CA6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80886" w:rsidTr="00CE7BF5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C80886" w:rsidRDefault="00C80886" w:rsidP="00DB0BC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3" w:type="dxa"/>
            <w:vAlign w:val="center"/>
          </w:tcPr>
          <w:p w:rsidR="00C80886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80886" w:rsidTr="00CE7BF5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C80886" w:rsidRDefault="00C80886" w:rsidP="00DB0BC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3" w:type="dxa"/>
            <w:vAlign w:val="center"/>
          </w:tcPr>
          <w:p w:rsidR="00C80886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80886" w:rsidTr="00CE7BF5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C80886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C80886" w:rsidRPr="00DB0BC2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3" w:type="dxa"/>
            <w:vAlign w:val="center"/>
          </w:tcPr>
          <w:p w:rsidR="00C80886" w:rsidRDefault="00C80886" w:rsidP="00CE7BF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:rsidR="00C80886" w:rsidRDefault="00C80886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p w:rsidR="00E003B9" w:rsidRDefault="00E003B9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Style w:val="a8"/>
        <w:tblW w:w="4253" w:type="dxa"/>
        <w:tblInd w:w="4673" w:type="dxa"/>
        <w:tblLook w:val="04A0" w:firstRow="1" w:lastRow="0" w:firstColumn="1" w:lastColumn="0" w:noHBand="0" w:noVBand="1"/>
      </w:tblPr>
      <w:tblGrid>
        <w:gridCol w:w="851"/>
        <w:gridCol w:w="3402"/>
      </w:tblGrid>
      <w:tr w:rsidR="00181CED" w:rsidTr="00181CED">
        <w:trPr>
          <w:trHeight w:val="469"/>
        </w:trPr>
        <w:tc>
          <w:tcPr>
            <w:tcW w:w="851" w:type="dxa"/>
            <w:vAlign w:val="center"/>
          </w:tcPr>
          <w:p w:rsidR="00181CED" w:rsidRDefault="00181CE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vAlign w:val="center"/>
          </w:tcPr>
          <w:p w:rsidR="00181CED" w:rsidRDefault="00181CE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bookmarkStart w:id="0" w:name="_GoBack"/>
            <w:bookmarkEnd w:id="0"/>
          </w:p>
        </w:tc>
      </w:tr>
    </w:tbl>
    <w:p w:rsidR="00181CED" w:rsidRDefault="00181CED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712"/>
        <w:gridCol w:w="8271"/>
      </w:tblGrid>
      <w:tr w:rsidR="00E003B9" w:rsidRPr="00FC7DF0" w:rsidTr="006C10F7">
        <w:trPr>
          <w:jc w:val="center"/>
        </w:trPr>
        <w:tc>
          <w:tcPr>
            <w:tcW w:w="9256" w:type="dxa"/>
            <w:gridSpan w:val="3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◆専門分野</w:t>
            </w:r>
            <w:r w:rsidRPr="006C10F7">
              <w:rPr>
                <w:rFonts w:ascii="ＭＳ 明朝" w:hAnsi="ＭＳ 明朝"/>
                <w:szCs w:val="21"/>
              </w:rPr>
              <w:t>に関する事項</w:t>
            </w:r>
          </w:p>
        </w:tc>
      </w:tr>
      <w:tr w:rsidR="00E003B9" w:rsidRPr="00FC7DF0" w:rsidTr="006C10F7">
        <w:trPr>
          <w:cantSplit/>
          <w:trHeight w:val="178"/>
          <w:jc w:val="center"/>
        </w:trPr>
        <w:tc>
          <w:tcPr>
            <w:tcW w:w="9256" w:type="dxa"/>
            <w:gridSpan w:val="3"/>
            <w:tcBorders>
              <w:bottom w:val="nil"/>
            </w:tcBorders>
            <w:shd w:val="clear" w:color="auto" w:fill="auto"/>
          </w:tcPr>
          <w:p w:rsidR="00E003B9" w:rsidRPr="006C10F7" w:rsidRDefault="00E003B9" w:rsidP="006C10F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高度な専門的知見を有している項目に◯</w:t>
            </w:r>
            <w:r w:rsidRPr="006C10F7">
              <w:rPr>
                <w:rFonts w:ascii="ＭＳ 明朝" w:hAnsi="ＭＳ 明朝"/>
                <w:szCs w:val="21"/>
              </w:rPr>
              <w:t>印を</w:t>
            </w:r>
            <w:r w:rsidRPr="006C10F7">
              <w:rPr>
                <w:rFonts w:ascii="ＭＳ 明朝" w:hAnsi="ＭＳ 明朝" w:hint="eastAsia"/>
                <w:szCs w:val="21"/>
              </w:rPr>
              <w:t>つけ、その根拠</w:t>
            </w:r>
            <w:r w:rsidRPr="006C10F7">
              <w:rPr>
                <w:rFonts w:ascii="ＭＳ 明朝" w:hAnsi="ＭＳ 明朝"/>
                <w:szCs w:val="21"/>
              </w:rPr>
              <w:t>等</w:t>
            </w:r>
            <w:r w:rsidRPr="006C10F7">
              <w:rPr>
                <w:rFonts w:ascii="ＭＳ 明朝" w:hAnsi="ＭＳ 明朝" w:hint="eastAsia"/>
                <w:szCs w:val="21"/>
              </w:rPr>
              <w:t>を</w:t>
            </w:r>
            <w:r w:rsidRPr="006C10F7">
              <w:rPr>
                <w:rFonts w:ascii="ＭＳ 明朝" w:hAnsi="ＭＳ 明朝"/>
                <w:szCs w:val="21"/>
              </w:rPr>
              <w:t>記載</w:t>
            </w:r>
            <w:r w:rsidRPr="006C10F7">
              <w:rPr>
                <w:rFonts w:ascii="ＭＳ 明朝" w:hAnsi="ＭＳ 明朝" w:hint="eastAsia"/>
                <w:szCs w:val="21"/>
              </w:rPr>
              <w:t>してください</w:t>
            </w:r>
            <w:r w:rsidRPr="006C10F7">
              <w:rPr>
                <w:rFonts w:ascii="ＭＳ 明朝" w:hAnsi="ＭＳ 明朝"/>
                <w:szCs w:val="21"/>
              </w:rPr>
              <w:t>。</w:t>
            </w:r>
            <w:r w:rsidRPr="006C10F7">
              <w:rPr>
                <w:rFonts w:ascii="ＭＳ 明朝" w:hAnsi="ＭＳ 明朝" w:hint="eastAsia"/>
                <w:szCs w:val="21"/>
              </w:rPr>
              <w:t>（複数項目の</w:t>
            </w:r>
            <w:r w:rsidRPr="006C10F7">
              <w:rPr>
                <w:rFonts w:ascii="ＭＳ 明朝" w:hAnsi="ＭＳ 明朝"/>
                <w:szCs w:val="21"/>
              </w:rPr>
              <w:t>場合は、それぞれ</w:t>
            </w:r>
            <w:r w:rsidRPr="006C10F7">
              <w:rPr>
                <w:rFonts w:ascii="ＭＳ 明朝" w:hAnsi="ＭＳ 明朝" w:hint="eastAsia"/>
                <w:szCs w:val="21"/>
              </w:rPr>
              <w:t>の</w:t>
            </w:r>
            <w:r w:rsidRPr="006C10F7">
              <w:rPr>
                <w:rFonts w:ascii="ＭＳ 明朝" w:hAnsi="ＭＳ 明朝"/>
                <w:szCs w:val="21"/>
              </w:rPr>
              <w:t>項目について◯印</w:t>
            </w:r>
            <w:r w:rsidRPr="006C10F7">
              <w:rPr>
                <w:rFonts w:ascii="ＭＳ 明朝" w:hAnsi="ＭＳ 明朝" w:hint="eastAsia"/>
                <w:szCs w:val="21"/>
              </w:rPr>
              <w:t>をつけ、その根拠</w:t>
            </w:r>
            <w:r w:rsidRPr="006C10F7">
              <w:rPr>
                <w:rFonts w:ascii="ＭＳ 明朝" w:hAnsi="ＭＳ 明朝"/>
                <w:szCs w:val="21"/>
              </w:rPr>
              <w:t>等を記載</w:t>
            </w:r>
            <w:r w:rsidRPr="006C10F7">
              <w:rPr>
                <w:rFonts w:ascii="ＭＳ 明朝" w:hAnsi="ＭＳ 明朝" w:hint="eastAsia"/>
                <w:szCs w:val="21"/>
              </w:rPr>
              <w:t>してください）</w:t>
            </w:r>
          </w:p>
        </w:tc>
      </w:tr>
      <w:tr w:rsidR="00E003B9" w:rsidRPr="00FC7DF0" w:rsidTr="006C10F7">
        <w:trPr>
          <w:cantSplit/>
          <w:trHeight w:val="326"/>
          <w:jc w:val="center"/>
        </w:trPr>
        <w:tc>
          <w:tcPr>
            <w:tcW w:w="273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◯</w:t>
            </w:r>
            <w:r w:rsidRPr="006C10F7">
              <w:rPr>
                <w:rFonts w:ascii="ＭＳ 明朝" w:hAnsi="ＭＳ 明朝"/>
                <w:szCs w:val="21"/>
              </w:rPr>
              <w:t>印</w:t>
            </w:r>
          </w:p>
        </w:tc>
        <w:tc>
          <w:tcPr>
            <w:tcW w:w="8271" w:type="dxa"/>
            <w:tcBorders>
              <w:bottom w:val="single" w:sz="4" w:space="0" w:color="auto"/>
            </w:tcBorders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 xml:space="preserve">項　　</w:t>
            </w:r>
            <w:r w:rsidRPr="006C10F7">
              <w:rPr>
                <w:rFonts w:ascii="ＭＳ 明朝" w:hAnsi="ＭＳ 明朝"/>
                <w:szCs w:val="21"/>
              </w:rPr>
              <w:t xml:space="preserve">　</w:t>
            </w:r>
            <w:r w:rsidRPr="006C10F7">
              <w:rPr>
                <w:rFonts w:ascii="ＭＳ 明朝" w:hAnsi="ＭＳ 明朝" w:hint="eastAsia"/>
                <w:szCs w:val="21"/>
              </w:rPr>
              <w:t>目</w:t>
            </w:r>
          </w:p>
        </w:tc>
      </w:tr>
      <w:tr w:rsidR="00E003B9" w:rsidRPr="00FC7DF0" w:rsidTr="006C10F7">
        <w:trPr>
          <w:cantSplit/>
          <w:trHeight w:val="380"/>
          <w:jc w:val="center"/>
        </w:trPr>
        <w:tc>
          <w:tcPr>
            <w:tcW w:w="273" w:type="dxa"/>
            <w:vMerge/>
            <w:tcBorders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tcBorders>
              <w:top w:val="single" w:sz="4" w:space="0" w:color="auto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（１）農林水産物の生産技術　［例］栽培方法、収穫方法、栽培品種等</w:t>
            </w:r>
          </w:p>
        </w:tc>
      </w:tr>
      <w:tr w:rsidR="00E003B9" w:rsidRPr="00FC7DF0" w:rsidTr="006C10F7">
        <w:trPr>
          <w:trHeight w:val="153"/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（２）農林水産物の加工技術　［例］製造方法、包装方法、設備導入等</w:t>
            </w:r>
          </w:p>
        </w:tc>
      </w:tr>
      <w:tr w:rsidR="00E003B9" w:rsidRPr="00FC7DF0" w:rsidTr="006C10F7">
        <w:trPr>
          <w:trHeight w:val="194"/>
          <w:jc w:val="center"/>
        </w:trPr>
        <w:tc>
          <w:tcPr>
            <w:tcW w:w="273" w:type="dxa"/>
            <w:tcBorders>
              <w:top w:val="single" w:sz="4" w:space="0" w:color="FFFFFF"/>
              <w:bottom w:val="dotted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（３）新商品企画の情報収集･分析（ﾏｰｹﾃｨﾝｸﾞ）[例] 市場･競合分析、ﾀｰｹﾞｯﾄ設定等</w:t>
            </w:r>
          </w:p>
        </w:tc>
      </w:tr>
      <w:tr w:rsidR="00E003B9" w:rsidRPr="00887C4D" w:rsidTr="006C10F7">
        <w:trPr>
          <w:trHeight w:val="140"/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（４）新商品企画　　　　［例］商品コンセプト立案、価格・販路・広告戦略立案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（５）新商品の商品設計［例］原料選定、レシピ・製法の確立、包装、デザイン等</w:t>
            </w:r>
          </w:p>
        </w:tc>
      </w:tr>
      <w:tr w:rsidR="00E003B9" w:rsidRPr="00FC7DF0" w:rsidTr="006C10F7">
        <w:trPr>
          <w:trHeight w:val="272"/>
          <w:jc w:val="center"/>
        </w:trPr>
        <w:tc>
          <w:tcPr>
            <w:tcW w:w="273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（６）新商品の販路開拓 [例] 販売先、商品の提案方法等</w:t>
            </w:r>
          </w:p>
        </w:tc>
      </w:tr>
      <w:tr w:rsidR="00E003B9" w:rsidRPr="00FC7DF0" w:rsidTr="006C10F7">
        <w:trPr>
          <w:trHeight w:val="375"/>
          <w:jc w:val="center"/>
        </w:trPr>
        <w:tc>
          <w:tcPr>
            <w:tcW w:w="273" w:type="dxa"/>
            <w:vMerge/>
            <w:tcBorders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（７）広告・宣伝　　　［例］ポスター、ホームページ等作成、イベント運営等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（８）ブランディング　［例］付加価値を高める工夫等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（９）品質管理　　　　［例］商品設計における品質管理等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（10</w:t>
            </w:r>
            <w:r w:rsidRPr="006C10F7">
              <w:rPr>
                <w:rFonts w:ascii="ＭＳ 明朝" w:hAnsi="ＭＳ 明朝"/>
                <w:szCs w:val="21"/>
              </w:rPr>
              <w:t>）</w:t>
            </w:r>
            <w:r w:rsidRPr="006C10F7">
              <w:rPr>
                <w:rFonts w:ascii="ＭＳ 明朝" w:hAnsi="ＭＳ 明朝" w:hint="eastAsia"/>
                <w:szCs w:val="21"/>
              </w:rPr>
              <w:t>生産管理　［例］工場等の工程管理（品質管理、在庫・物流管理等を含む）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</w:t>
            </w:r>
            <w:r w:rsidRPr="006C10F7">
              <w:rPr>
                <w:rFonts w:ascii="ＭＳ 明朝" w:hAnsi="ＭＳ 明朝"/>
                <w:szCs w:val="21"/>
              </w:rPr>
              <w:t>1</w:t>
            </w:r>
            <w:r w:rsidRPr="006C10F7">
              <w:rPr>
                <w:rFonts w:ascii="ＭＳ 明朝" w:hAnsi="ＭＳ 明朝" w:hint="eastAsia"/>
                <w:szCs w:val="21"/>
              </w:rPr>
              <w:t>1）小売（販売管理） [例］販売店舗運営、通信販売運営等</w:t>
            </w:r>
          </w:p>
        </w:tc>
      </w:tr>
      <w:tr w:rsidR="00E003B9" w:rsidRPr="00FC7DF0" w:rsidTr="006C10F7">
        <w:trPr>
          <w:trHeight w:val="348"/>
          <w:jc w:val="center"/>
        </w:trPr>
        <w:tc>
          <w:tcPr>
            <w:tcW w:w="273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（12）サービスの提供　［例］飲食店舗運営、観光等</w:t>
            </w:r>
          </w:p>
        </w:tc>
      </w:tr>
      <w:tr w:rsidR="00E003B9" w:rsidRPr="00FC7DF0" w:rsidTr="006C10F7">
        <w:trPr>
          <w:trHeight w:val="330"/>
          <w:jc w:val="center"/>
        </w:trPr>
        <w:tc>
          <w:tcPr>
            <w:tcW w:w="273" w:type="dxa"/>
            <w:vMerge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（13）補助事業の情報収集</w:t>
            </w:r>
          </w:p>
        </w:tc>
      </w:tr>
      <w:tr w:rsidR="00E003B9" w:rsidRPr="00FC7DF0" w:rsidTr="006C10F7">
        <w:trPr>
          <w:trHeight w:val="317"/>
          <w:jc w:val="center"/>
        </w:trPr>
        <w:tc>
          <w:tcPr>
            <w:tcW w:w="273" w:type="dxa"/>
            <w:vMerge/>
            <w:tcBorders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（14）他事業者とのネットワーク [例] 連携先開拓等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（15）法令             [例] 知的財産権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（16）宗教             [例] ハラル認証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（17）輸出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single" w:sz="4" w:space="0" w:color="FFFFFF"/>
              <w:bottom w:val="dotted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（18）経営管理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dotted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（19）資金調達 （農林漁業成長産業化ファンドや日本政策金融公庫の融資を含む）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（20）６次産業化事業体の設立　［例］会社設立に係る財務、法務、労務、人事等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（21）雇用・人材育成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（22）申請書類等の作成（総合化事業計画等）</w:t>
            </w:r>
          </w:p>
        </w:tc>
      </w:tr>
      <w:tr w:rsidR="00E003B9" w:rsidRPr="00FC7DF0" w:rsidTr="006C10F7">
        <w:trPr>
          <w:jc w:val="center"/>
        </w:trPr>
        <w:tc>
          <w:tcPr>
            <w:tcW w:w="273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（23）農業観光</w:t>
            </w:r>
          </w:p>
        </w:tc>
      </w:tr>
      <w:tr w:rsidR="00E003B9" w:rsidRPr="00FC7DF0" w:rsidTr="006C10F7">
        <w:trPr>
          <w:trHeight w:val="302"/>
          <w:jc w:val="center"/>
        </w:trPr>
        <w:tc>
          <w:tcPr>
            <w:tcW w:w="273" w:type="dxa"/>
            <w:vMerge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（24）農福連携</w:t>
            </w:r>
          </w:p>
        </w:tc>
      </w:tr>
      <w:tr w:rsidR="00E003B9" w:rsidRPr="00FC7DF0" w:rsidTr="006C10F7">
        <w:trPr>
          <w:trHeight w:val="357"/>
          <w:jc w:val="center"/>
        </w:trPr>
        <w:tc>
          <w:tcPr>
            <w:tcW w:w="273" w:type="dxa"/>
            <w:vMerge/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E003B9" w:rsidRPr="006C10F7" w:rsidRDefault="00E003B9" w:rsidP="006C10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1" w:type="dxa"/>
            <w:tcBorders>
              <w:top w:val="single" w:sz="4" w:space="0" w:color="auto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 w:hint="eastAsia"/>
                <w:szCs w:val="21"/>
              </w:rPr>
              <w:t>（25）その他（６次産業化の推進にあたって特に必要と認める分野）</w:t>
            </w:r>
          </w:p>
        </w:tc>
      </w:tr>
      <w:tr w:rsidR="00E003B9" w:rsidRPr="00FC7DF0" w:rsidTr="00181CED">
        <w:trPr>
          <w:trHeight w:val="3708"/>
          <w:jc w:val="center"/>
        </w:trPr>
        <w:tc>
          <w:tcPr>
            <w:tcW w:w="92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03B9" w:rsidRPr="006C10F7" w:rsidRDefault="00E003B9" w:rsidP="006C10F7">
            <w:pPr>
              <w:rPr>
                <w:rFonts w:ascii="ＭＳ 明朝" w:hAnsi="ＭＳ 明朝"/>
                <w:szCs w:val="21"/>
              </w:rPr>
            </w:pPr>
            <w:r w:rsidRPr="006C10F7">
              <w:rPr>
                <w:rFonts w:ascii="ＭＳ 明朝" w:hAnsi="ＭＳ 明朝"/>
                <w:szCs w:val="21"/>
              </w:rPr>
              <w:t>根拠</w:t>
            </w:r>
            <w:r w:rsidRPr="006C10F7">
              <w:rPr>
                <w:rFonts w:ascii="ＭＳ 明朝" w:hAnsi="ＭＳ 明朝" w:hint="eastAsia"/>
                <w:szCs w:val="21"/>
              </w:rPr>
              <w:t>等（◯</w:t>
            </w:r>
            <w:r w:rsidRPr="006C10F7">
              <w:rPr>
                <w:rFonts w:ascii="ＭＳ 明朝" w:hAnsi="ＭＳ 明朝"/>
                <w:szCs w:val="21"/>
              </w:rPr>
              <w:t>をつけた</w:t>
            </w:r>
            <w:r w:rsidRPr="006C10F7">
              <w:rPr>
                <w:rFonts w:ascii="ＭＳ 明朝" w:hAnsi="ＭＳ 明朝" w:hint="eastAsia"/>
                <w:szCs w:val="21"/>
              </w:rPr>
              <w:t>項目</w:t>
            </w:r>
            <w:r w:rsidRPr="006C10F7">
              <w:rPr>
                <w:rFonts w:ascii="ＭＳ 明朝" w:hAnsi="ＭＳ 明朝"/>
                <w:szCs w:val="21"/>
              </w:rPr>
              <w:t>ごとに</w:t>
            </w:r>
            <w:r w:rsidRPr="006C10F7">
              <w:rPr>
                <w:rFonts w:ascii="ＭＳ 明朝" w:hAnsi="ＭＳ 明朝" w:hint="eastAsia"/>
                <w:szCs w:val="21"/>
              </w:rPr>
              <w:t>、</w:t>
            </w:r>
            <w:r w:rsidRPr="006C10F7">
              <w:rPr>
                <w:rFonts w:ascii="ＭＳ 明朝" w:hAnsi="ＭＳ 明朝"/>
                <w:szCs w:val="21"/>
              </w:rPr>
              <w:t>経歴</w:t>
            </w:r>
            <w:r w:rsidRPr="006C10F7">
              <w:rPr>
                <w:rFonts w:ascii="ＭＳ 明朝" w:hAnsi="ＭＳ 明朝" w:hint="eastAsia"/>
                <w:szCs w:val="21"/>
              </w:rPr>
              <w:t>・経験</w:t>
            </w:r>
            <w:r w:rsidRPr="006C10F7">
              <w:rPr>
                <w:rFonts w:ascii="ＭＳ 明朝" w:hAnsi="ＭＳ 明朝"/>
                <w:szCs w:val="21"/>
              </w:rPr>
              <w:t>等を踏まえ</w:t>
            </w:r>
            <w:r w:rsidRPr="006C10F7">
              <w:rPr>
                <w:rFonts w:ascii="ＭＳ 明朝" w:hAnsi="ＭＳ 明朝" w:hint="eastAsia"/>
                <w:szCs w:val="21"/>
              </w:rPr>
              <w:t>て</w:t>
            </w:r>
            <w:r w:rsidRPr="006C10F7">
              <w:rPr>
                <w:rFonts w:ascii="ＭＳ 明朝" w:hAnsi="ＭＳ 明朝"/>
                <w:szCs w:val="21"/>
              </w:rPr>
              <w:t>記載</w:t>
            </w:r>
            <w:r w:rsidRPr="006C10F7">
              <w:rPr>
                <w:rFonts w:ascii="ＭＳ 明朝" w:hAnsi="ＭＳ 明朝" w:hint="eastAsia"/>
                <w:szCs w:val="21"/>
              </w:rPr>
              <w:t>してください、別紙可</w:t>
            </w:r>
            <w:r w:rsidRPr="006C10F7">
              <w:rPr>
                <w:rFonts w:ascii="ＭＳ 明朝" w:hAnsi="ＭＳ 明朝"/>
                <w:szCs w:val="21"/>
              </w:rPr>
              <w:t>）</w:t>
            </w:r>
          </w:p>
          <w:p w:rsidR="00A432CB" w:rsidRPr="006C10F7" w:rsidRDefault="00A432CB" w:rsidP="006C10F7">
            <w:pPr>
              <w:rPr>
                <w:rFonts w:ascii="ＭＳ 明朝" w:hAnsi="ＭＳ 明朝" w:hint="eastAsia"/>
                <w:szCs w:val="21"/>
              </w:rPr>
            </w:pPr>
          </w:p>
          <w:p w:rsidR="00A432CB" w:rsidRDefault="00A432CB" w:rsidP="006C10F7">
            <w:pPr>
              <w:rPr>
                <w:rFonts w:ascii="ＭＳ 明朝" w:hAnsi="ＭＳ 明朝"/>
                <w:szCs w:val="21"/>
              </w:rPr>
            </w:pPr>
          </w:p>
          <w:p w:rsidR="00181CED" w:rsidRDefault="00181CED" w:rsidP="006C10F7">
            <w:pPr>
              <w:rPr>
                <w:rFonts w:ascii="ＭＳ 明朝" w:hAnsi="ＭＳ 明朝"/>
                <w:szCs w:val="21"/>
              </w:rPr>
            </w:pPr>
          </w:p>
          <w:p w:rsidR="00181CED" w:rsidRDefault="00181CED" w:rsidP="006C10F7">
            <w:pPr>
              <w:rPr>
                <w:rFonts w:ascii="ＭＳ 明朝" w:hAnsi="ＭＳ 明朝"/>
                <w:szCs w:val="21"/>
              </w:rPr>
            </w:pPr>
          </w:p>
          <w:p w:rsidR="00181CED" w:rsidRDefault="00181CED" w:rsidP="006C10F7">
            <w:pPr>
              <w:rPr>
                <w:rFonts w:ascii="ＭＳ 明朝" w:hAnsi="ＭＳ 明朝"/>
                <w:szCs w:val="21"/>
              </w:rPr>
            </w:pPr>
          </w:p>
          <w:p w:rsidR="00181CED" w:rsidRDefault="00181CED" w:rsidP="006C10F7">
            <w:pPr>
              <w:rPr>
                <w:rFonts w:ascii="ＭＳ 明朝" w:hAnsi="ＭＳ 明朝"/>
                <w:szCs w:val="21"/>
              </w:rPr>
            </w:pPr>
          </w:p>
          <w:p w:rsidR="00181CED" w:rsidRDefault="00181CED" w:rsidP="006C10F7">
            <w:pPr>
              <w:rPr>
                <w:rFonts w:ascii="ＭＳ 明朝" w:hAnsi="ＭＳ 明朝"/>
                <w:szCs w:val="21"/>
              </w:rPr>
            </w:pPr>
          </w:p>
          <w:p w:rsidR="00181CED" w:rsidRDefault="00181CED" w:rsidP="006C10F7">
            <w:pPr>
              <w:rPr>
                <w:rFonts w:ascii="ＭＳ 明朝" w:hAnsi="ＭＳ 明朝"/>
                <w:szCs w:val="21"/>
              </w:rPr>
            </w:pPr>
          </w:p>
          <w:p w:rsidR="00181CED" w:rsidRPr="00181CED" w:rsidRDefault="00181CED" w:rsidP="006C10F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003B9" w:rsidRPr="00181CED" w:rsidRDefault="00E003B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sectPr w:rsidR="00E003B9" w:rsidRPr="00181CED" w:rsidSect="00B72F07">
      <w:pgSz w:w="11906" w:h="16838" w:code="9"/>
      <w:pgMar w:top="454" w:right="1701" w:bottom="45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6C" w:rsidRDefault="00ED736C">
      <w:r>
        <w:separator/>
      </w:r>
    </w:p>
  </w:endnote>
  <w:endnote w:type="continuationSeparator" w:id="0">
    <w:p w:rsidR="00ED736C" w:rsidRDefault="00ED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6C" w:rsidRDefault="00ED736C">
      <w:r>
        <w:separator/>
      </w:r>
    </w:p>
  </w:footnote>
  <w:footnote w:type="continuationSeparator" w:id="0">
    <w:p w:rsidR="00ED736C" w:rsidRDefault="00ED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F2"/>
    <w:rsid w:val="000B3E9C"/>
    <w:rsid w:val="00100C8E"/>
    <w:rsid w:val="001557D3"/>
    <w:rsid w:val="001567CF"/>
    <w:rsid w:val="00181CED"/>
    <w:rsid w:val="00225CA6"/>
    <w:rsid w:val="0027150B"/>
    <w:rsid w:val="002C0360"/>
    <w:rsid w:val="00393596"/>
    <w:rsid w:val="003D5675"/>
    <w:rsid w:val="00466869"/>
    <w:rsid w:val="00590B5A"/>
    <w:rsid w:val="006C10F7"/>
    <w:rsid w:val="00705C7F"/>
    <w:rsid w:val="00782DF2"/>
    <w:rsid w:val="007B46C5"/>
    <w:rsid w:val="00840F51"/>
    <w:rsid w:val="00842CC4"/>
    <w:rsid w:val="008F73C5"/>
    <w:rsid w:val="00962EE3"/>
    <w:rsid w:val="009C738D"/>
    <w:rsid w:val="00A432CB"/>
    <w:rsid w:val="00AD5177"/>
    <w:rsid w:val="00AD706D"/>
    <w:rsid w:val="00AE40D9"/>
    <w:rsid w:val="00B363BF"/>
    <w:rsid w:val="00B40187"/>
    <w:rsid w:val="00B72F07"/>
    <w:rsid w:val="00BA51C3"/>
    <w:rsid w:val="00BC4BAD"/>
    <w:rsid w:val="00C03632"/>
    <w:rsid w:val="00C64AF2"/>
    <w:rsid w:val="00C80886"/>
    <w:rsid w:val="00CE080E"/>
    <w:rsid w:val="00CE7BF5"/>
    <w:rsid w:val="00DB0BC2"/>
    <w:rsid w:val="00DE3388"/>
    <w:rsid w:val="00E003B9"/>
    <w:rsid w:val="00E74FDF"/>
    <w:rsid w:val="00E9536E"/>
    <w:rsid w:val="00ED736C"/>
    <w:rsid w:val="00EF7F65"/>
    <w:rsid w:val="00F50FD8"/>
    <w:rsid w:val="00F527EB"/>
    <w:rsid w:val="00F821E0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D0B88"/>
  <w15:chartTrackingRefBased/>
  <w15:docId w15:val="{6C03C1D9-C94D-4DC7-8F21-2E4EB22A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framePr w:hSpace="142" w:wrap="around" w:vAnchor="text" w:hAnchor="text" w:y="1"/>
      <w:suppressOverlap/>
    </w:pPr>
    <w:rPr>
      <w:sz w:val="16"/>
    </w:rPr>
  </w:style>
  <w:style w:type="paragraph" w:styleId="a6">
    <w:name w:val="Balloon Text"/>
    <w:basedOn w:val="a"/>
    <w:link w:val="a7"/>
    <w:rsid w:val="002C036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C03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E003B9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899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Toshiba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五十嵐 章太</dc:creator>
  <cp:keywords/>
  <cp:lastModifiedBy>五十嵐 章太</cp:lastModifiedBy>
  <cp:revision>6</cp:revision>
  <cp:lastPrinted>2019-02-28T10:19:00Z</cp:lastPrinted>
  <dcterms:created xsi:type="dcterms:W3CDTF">2019-02-28T09:15:00Z</dcterms:created>
  <dcterms:modified xsi:type="dcterms:W3CDTF">2019-03-04T10:13:00Z</dcterms:modified>
</cp:coreProperties>
</file>